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02" w:rsidRDefault="00713702" w:rsidP="00713702">
      <w:pPr>
        <w:spacing w:line="42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 1. </w:t>
      </w:r>
    </w:p>
    <w:p w:rsidR="00713702" w:rsidRDefault="00713702" w:rsidP="00713702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会 议 回 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56"/>
        <w:gridCol w:w="2976"/>
        <w:gridCol w:w="1880"/>
        <w:gridCol w:w="1559"/>
      </w:tblGrid>
      <w:tr w:rsidR="00713702" w:rsidRPr="00596796" w:rsidTr="00DA4CFD">
        <w:trPr>
          <w:trHeight w:val="507"/>
        </w:trPr>
        <w:tc>
          <w:tcPr>
            <w:tcW w:w="1242" w:type="dxa"/>
          </w:tcPr>
          <w:p w:rsidR="00713702" w:rsidRPr="00596796" w:rsidRDefault="00713702" w:rsidP="00DA4CF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 w:rsidRPr="0059679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</w:tcPr>
          <w:p w:rsidR="00713702" w:rsidRPr="00596796" w:rsidRDefault="00713702" w:rsidP="00DA4CF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 w:rsidRPr="0059679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76" w:type="dxa"/>
          </w:tcPr>
          <w:p w:rsidR="00713702" w:rsidRPr="00596796" w:rsidRDefault="00713702" w:rsidP="00DA4CF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 w:rsidRPr="00596796">
              <w:rPr>
                <w:rFonts w:hint="eastAsia"/>
                <w:sz w:val="28"/>
                <w:szCs w:val="28"/>
              </w:rPr>
              <w:t>单位、职务</w:t>
            </w:r>
          </w:p>
        </w:tc>
        <w:tc>
          <w:tcPr>
            <w:tcW w:w="1880" w:type="dxa"/>
          </w:tcPr>
          <w:p w:rsidR="00713702" w:rsidRPr="00596796" w:rsidRDefault="00713702" w:rsidP="00DA4CF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 w:rsidRPr="00596796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</w:tcPr>
          <w:p w:rsidR="00713702" w:rsidRPr="00596796" w:rsidRDefault="00713702" w:rsidP="00DA4CF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住宿要求</w:t>
            </w:r>
          </w:p>
        </w:tc>
      </w:tr>
      <w:tr w:rsidR="00713702" w:rsidRPr="00596796" w:rsidTr="00DA4CFD">
        <w:trPr>
          <w:trHeight w:val="556"/>
        </w:trPr>
        <w:tc>
          <w:tcPr>
            <w:tcW w:w="1242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0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</w:tr>
      <w:tr w:rsidR="00713702" w:rsidRPr="00596796" w:rsidTr="00DA4CFD">
        <w:trPr>
          <w:trHeight w:val="564"/>
        </w:trPr>
        <w:tc>
          <w:tcPr>
            <w:tcW w:w="1242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0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</w:tr>
      <w:tr w:rsidR="00713702" w:rsidRPr="00596796" w:rsidTr="00DA4CFD">
        <w:trPr>
          <w:trHeight w:val="558"/>
        </w:trPr>
        <w:tc>
          <w:tcPr>
            <w:tcW w:w="1242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0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3702" w:rsidRPr="00596796" w:rsidRDefault="00713702" w:rsidP="00DA4CFD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713702" w:rsidRPr="00BF7322" w:rsidRDefault="00713702" w:rsidP="00713702">
      <w:pPr>
        <w:ind w:leftChars="65" w:left="136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推荐住宿：</w:t>
      </w:r>
      <w:r w:rsidRPr="00BF7322">
        <w:rPr>
          <w:rFonts w:ascii="宋体" w:hAnsi="宋体" w:cs="宋体" w:hint="eastAsia"/>
          <w:sz w:val="24"/>
        </w:rPr>
        <w:t>博林诺富特酒店</w:t>
      </w:r>
      <w:r>
        <w:rPr>
          <w:rFonts w:ascii="宋体" w:hAnsi="宋体" w:cs="宋体" w:hint="eastAsia"/>
          <w:sz w:val="24"/>
        </w:rPr>
        <w:t>（4星）：</w:t>
      </w:r>
      <w:r w:rsidRPr="00BF7322">
        <w:rPr>
          <w:rFonts w:ascii="宋体" w:hAnsi="宋体" w:cs="宋体" w:hint="eastAsia"/>
          <w:sz w:val="24"/>
        </w:rPr>
        <w:t>双标550元（不含早，含早85元</w:t>
      </w:r>
      <w:r>
        <w:rPr>
          <w:rFonts w:ascii="宋体" w:hAnsi="宋体" w:cs="宋体" w:hint="eastAsia"/>
          <w:sz w:val="24"/>
        </w:rPr>
        <w:t>/</w:t>
      </w:r>
      <w:r w:rsidRPr="00BF7322">
        <w:rPr>
          <w:rFonts w:ascii="宋体" w:hAnsi="宋体" w:cs="宋体" w:hint="eastAsia"/>
          <w:sz w:val="24"/>
        </w:rPr>
        <w:t>份）</w:t>
      </w:r>
      <w:r>
        <w:rPr>
          <w:rFonts w:ascii="宋体" w:hAnsi="宋体" w:cs="宋体" w:hint="eastAsia"/>
          <w:sz w:val="24"/>
        </w:rPr>
        <w:t>、</w:t>
      </w:r>
      <w:r w:rsidRPr="00BF7322">
        <w:rPr>
          <w:rFonts w:ascii="宋体" w:hAnsi="宋体" w:cs="宋体" w:hint="eastAsia"/>
          <w:sz w:val="24"/>
        </w:rPr>
        <w:t>华侨城洲际大酒店</w:t>
      </w:r>
      <w:r>
        <w:rPr>
          <w:rFonts w:ascii="宋体" w:hAnsi="宋体" w:cs="宋体" w:hint="eastAsia"/>
          <w:sz w:val="24"/>
        </w:rPr>
        <w:t>（5星）：</w:t>
      </w:r>
      <w:r w:rsidRPr="00BF7322">
        <w:rPr>
          <w:rFonts w:ascii="宋体" w:hAnsi="宋体" w:cs="宋体" w:hint="eastAsia"/>
          <w:sz w:val="24"/>
        </w:rPr>
        <w:t>1200元（含双早）</w:t>
      </w:r>
      <w:r>
        <w:rPr>
          <w:rFonts w:ascii="宋体" w:hAnsi="宋体" w:cs="宋体" w:hint="eastAsia"/>
          <w:sz w:val="24"/>
        </w:rPr>
        <w:t>。在备注简写住宿要求，如博或华双标1房，或双标2人1房。</w:t>
      </w:r>
    </w:p>
    <w:p w:rsidR="003878CE" w:rsidRPr="00713702" w:rsidRDefault="003878CE"/>
    <w:sectPr w:rsidR="003878CE" w:rsidRPr="0071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CE" w:rsidRDefault="003878CE" w:rsidP="00713702">
      <w:r>
        <w:separator/>
      </w:r>
    </w:p>
  </w:endnote>
  <w:endnote w:type="continuationSeparator" w:id="1">
    <w:p w:rsidR="003878CE" w:rsidRDefault="003878CE" w:rsidP="0071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CE" w:rsidRDefault="003878CE" w:rsidP="00713702">
      <w:r>
        <w:separator/>
      </w:r>
    </w:p>
  </w:footnote>
  <w:footnote w:type="continuationSeparator" w:id="1">
    <w:p w:rsidR="003878CE" w:rsidRDefault="003878CE" w:rsidP="00713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702"/>
    <w:rsid w:val="003878CE"/>
    <w:rsid w:val="0071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2017-05-17T02:39:00Z</dcterms:created>
  <dcterms:modified xsi:type="dcterms:W3CDTF">2017-05-17T02:39:00Z</dcterms:modified>
</cp:coreProperties>
</file>